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D1" w:rsidRPr="00232F9F" w:rsidRDefault="00A42217" w:rsidP="00A715B3">
      <w:pPr>
        <w:jc w:val="center"/>
        <w:rPr>
          <w:sz w:val="44"/>
          <w:szCs w:val="44"/>
        </w:rPr>
      </w:pPr>
      <w:r>
        <w:rPr>
          <w:sz w:val="44"/>
          <w:szCs w:val="44"/>
        </w:rPr>
        <w:t>Styrelsemöte 2013</w:t>
      </w:r>
      <w:r w:rsidR="005453D1" w:rsidRPr="00232F9F">
        <w:rPr>
          <w:sz w:val="44"/>
          <w:szCs w:val="44"/>
        </w:rPr>
        <w:t xml:space="preserve"> Orsa Närradioförening</w:t>
      </w:r>
    </w:p>
    <w:p w:rsidR="005453D1" w:rsidRDefault="00A42217" w:rsidP="00232F9F">
      <w:pPr>
        <w:jc w:val="center"/>
        <w:rPr>
          <w:sz w:val="32"/>
          <w:szCs w:val="32"/>
        </w:rPr>
      </w:pPr>
      <w:r>
        <w:rPr>
          <w:sz w:val="32"/>
          <w:szCs w:val="32"/>
        </w:rPr>
        <w:t>2013-02-13</w:t>
      </w:r>
      <w:r w:rsidR="005453D1">
        <w:rPr>
          <w:sz w:val="32"/>
          <w:szCs w:val="32"/>
        </w:rPr>
        <w:t xml:space="preserve"> </w:t>
      </w:r>
      <w:r w:rsidR="004956FC">
        <w:rPr>
          <w:sz w:val="32"/>
          <w:szCs w:val="32"/>
        </w:rPr>
        <w:t>14</w:t>
      </w:r>
      <w:r w:rsidR="005453D1" w:rsidRPr="00232F9F">
        <w:rPr>
          <w:sz w:val="32"/>
          <w:szCs w:val="32"/>
        </w:rPr>
        <w:t xml:space="preserve">:00 </w:t>
      </w:r>
      <w:r>
        <w:rPr>
          <w:sz w:val="32"/>
          <w:szCs w:val="32"/>
        </w:rPr>
        <w:t>i Studion</w:t>
      </w:r>
    </w:p>
    <w:p w:rsidR="005453D1" w:rsidRPr="00A72960" w:rsidRDefault="005453D1" w:rsidP="00A72960">
      <w:pPr>
        <w:jc w:val="center"/>
      </w:pPr>
      <w:r w:rsidRPr="00A72960">
        <w:t xml:space="preserve">Närvarande: </w:t>
      </w:r>
      <w:r w:rsidR="00A42217" w:rsidRPr="00A72960">
        <w:t>Olle Jobs, Hans Nahlbom,</w:t>
      </w:r>
      <w:r w:rsidR="00A72960" w:rsidRPr="00A72960">
        <w:t xml:space="preserve"> Ingemar Lind </w:t>
      </w:r>
      <w:r w:rsidR="00A42217" w:rsidRPr="00A72960">
        <w:t xml:space="preserve"> </w:t>
      </w:r>
      <w:r w:rsidR="00A72960" w:rsidRPr="00A72960">
        <w:t xml:space="preserve">Kjell Zettergren, Ingvar Masser </w:t>
      </w:r>
      <w:r w:rsidRPr="00A72960">
        <w:t>och Mikael Nääs.</w:t>
      </w:r>
    </w:p>
    <w:p w:rsidR="005453D1" w:rsidRDefault="005453D1" w:rsidP="00232F9F">
      <w:pPr>
        <w:jc w:val="center"/>
      </w:pPr>
    </w:p>
    <w:p w:rsidR="00391A3F" w:rsidRDefault="00391A3F" w:rsidP="00391A3F">
      <w:pPr>
        <w:ind w:left="360"/>
      </w:pPr>
      <w:r>
        <w:t>1. Ordförande Ingemar Lind förklara mötet öppnat.</w:t>
      </w:r>
    </w:p>
    <w:p w:rsidR="00391A3F" w:rsidRDefault="00391A3F" w:rsidP="00391A3F">
      <w:pPr>
        <w:ind w:left="360"/>
      </w:pPr>
      <w:r>
        <w:t xml:space="preserve">2. </w:t>
      </w:r>
      <w:r w:rsidR="00EA3FCD">
        <w:t xml:space="preserve">Till justerare valdes </w:t>
      </w:r>
      <w:r w:rsidR="00A72960">
        <w:t>Hans.</w:t>
      </w:r>
    </w:p>
    <w:p w:rsidR="00391A3F" w:rsidRDefault="00391A3F" w:rsidP="00391A3F">
      <w:pPr>
        <w:ind w:left="360"/>
      </w:pPr>
      <w:r>
        <w:t xml:space="preserve">3. </w:t>
      </w:r>
      <w:r w:rsidR="00BD17CB">
        <w:t>För</w:t>
      </w:r>
      <w:r w:rsidR="00EA3FCD">
        <w:t>egående mötesprotokoll godkändes.</w:t>
      </w:r>
    </w:p>
    <w:p w:rsidR="0048204E" w:rsidRDefault="0048204E" w:rsidP="005D30A1">
      <w:pPr>
        <w:spacing w:after="0"/>
        <w:ind w:left="360"/>
      </w:pPr>
      <w:r>
        <w:t>4</w:t>
      </w:r>
      <w:r w:rsidR="00391A3F">
        <w:t xml:space="preserve">. </w:t>
      </w:r>
      <w:r w:rsidR="005D30A1">
        <w:t>Förberedelser inför årsmötet.</w:t>
      </w:r>
    </w:p>
    <w:p w:rsidR="005D30A1" w:rsidRDefault="003E5D23" w:rsidP="0080407B">
      <w:pPr>
        <w:pStyle w:val="Liststycke"/>
        <w:numPr>
          <w:ilvl w:val="0"/>
          <w:numId w:val="21"/>
        </w:numPr>
      </w:pPr>
      <w:r>
        <w:t xml:space="preserve">Ingvar presenterar ett budget förslag för 2013 som han tagit fram med hans.                    </w:t>
      </w:r>
      <w:r w:rsidR="00F940EF">
        <w:t xml:space="preserve">    </w:t>
      </w:r>
      <w:r>
        <w:t>Mötet bifaller förslag</w:t>
      </w:r>
      <w:r w:rsidR="00215739">
        <w:t>et</w:t>
      </w:r>
      <w:r>
        <w:t xml:space="preserve"> </w:t>
      </w:r>
      <w:r w:rsidR="00215739">
        <w:t>för beslut,</w:t>
      </w:r>
      <w:r>
        <w:t xml:space="preserve"> till årsmötet.</w:t>
      </w:r>
    </w:p>
    <w:p w:rsidR="00A72960" w:rsidRDefault="008B5BF6" w:rsidP="0080407B">
      <w:pPr>
        <w:pStyle w:val="Liststycke"/>
        <w:numPr>
          <w:ilvl w:val="0"/>
          <w:numId w:val="21"/>
        </w:numPr>
      </w:pPr>
      <w:r>
        <w:t xml:space="preserve">Förslag på </w:t>
      </w:r>
      <w:r w:rsidR="00215739">
        <w:t>mandat</w:t>
      </w:r>
      <w:r>
        <w:t>t</w:t>
      </w:r>
      <w:r w:rsidR="00621A3F">
        <w:t>id</w:t>
      </w:r>
      <w:r w:rsidR="00215739">
        <w:t>er</w:t>
      </w:r>
      <w:r w:rsidR="00621A3F">
        <w:t xml:space="preserve"> </w:t>
      </w:r>
      <w:r w:rsidR="00215739">
        <w:t>för</w:t>
      </w:r>
      <w:r w:rsidR="00621A3F">
        <w:t xml:space="preserve"> styrelsens ledamöter </w:t>
      </w:r>
      <w:r w:rsidR="00215739">
        <w:t xml:space="preserve">som ska omväljas på årsmötet. </w:t>
      </w:r>
      <w:r w:rsidR="00621A3F">
        <w:t>Kassör 2 år, vice ordförande 2 år, sekreterare 1 år, två ledamöter 1 år</w:t>
      </w:r>
      <w:r w:rsidR="00215739">
        <w:t xml:space="preserve"> och </w:t>
      </w:r>
      <w:r w:rsidR="00621A3F">
        <w:t>en ledamot 2</w:t>
      </w:r>
      <w:r w:rsidR="00215739">
        <w:t xml:space="preserve"> </w:t>
      </w:r>
      <w:r w:rsidR="00621A3F">
        <w:t>år.</w:t>
      </w:r>
    </w:p>
    <w:p w:rsidR="00621A3F" w:rsidRDefault="00621A3F" w:rsidP="0080407B">
      <w:pPr>
        <w:pStyle w:val="Liststycke"/>
        <w:numPr>
          <w:ilvl w:val="0"/>
          <w:numId w:val="21"/>
        </w:numPr>
      </w:pPr>
      <w:r>
        <w:t>Ett förslag till årsmötet är att vi inte behöver någon suppleant</w:t>
      </w:r>
      <w:r w:rsidR="00215739">
        <w:t xml:space="preserve"> i styrelsen</w:t>
      </w:r>
      <w:r>
        <w:t>.</w:t>
      </w:r>
    </w:p>
    <w:p w:rsidR="004A2544" w:rsidRDefault="004A2544" w:rsidP="008B5BF6">
      <w:pPr>
        <w:pStyle w:val="Liststycke"/>
        <w:numPr>
          <w:ilvl w:val="0"/>
          <w:numId w:val="21"/>
        </w:numPr>
      </w:pPr>
      <w:r w:rsidRPr="004A2544">
        <w:t>Det finns nu inget formellt krav för att ha revisor i förening. Vi diskuterade</w:t>
      </w:r>
      <w:r w:rsidR="00215739">
        <w:t xml:space="preserve"> att även </w:t>
      </w:r>
      <w:r w:rsidRPr="004A2544">
        <w:t>i fortsättningen ha vald revisor, men att frågan får hänföras till årsmötet.</w:t>
      </w:r>
    </w:p>
    <w:p w:rsidR="008B5BF6" w:rsidRDefault="008B5BF6" w:rsidP="008B5BF6">
      <w:pPr>
        <w:pStyle w:val="Liststycke"/>
        <w:numPr>
          <w:ilvl w:val="0"/>
          <w:numId w:val="21"/>
        </w:numPr>
      </w:pPr>
      <w:r>
        <w:t>Beslut: Ingemar får till uppgift att se över stadgarna till årsmötet.</w:t>
      </w:r>
    </w:p>
    <w:p w:rsidR="0080407B" w:rsidRDefault="00BD17CB" w:rsidP="0080407B">
      <w:pPr>
        <w:spacing w:after="0"/>
        <w:ind w:left="360"/>
      </w:pPr>
      <w:r>
        <w:t>5</w:t>
      </w:r>
      <w:r w:rsidR="00A72960">
        <w:t xml:space="preserve">. </w:t>
      </w:r>
      <w:r w:rsidR="005D30A1">
        <w:t>Kassörens rapport.</w:t>
      </w:r>
    </w:p>
    <w:p w:rsidR="0080407B" w:rsidRDefault="0080407B" w:rsidP="0080407B">
      <w:pPr>
        <w:pStyle w:val="Liststycke"/>
        <w:numPr>
          <w:ilvl w:val="0"/>
          <w:numId w:val="19"/>
        </w:numPr>
      </w:pPr>
      <w:r>
        <w:t xml:space="preserve">Beslut: </w:t>
      </w:r>
      <w:r w:rsidR="00215739">
        <w:t>Att till årsmötet föreslå att i</w:t>
      </w:r>
      <w:r w:rsidR="005D30A1">
        <w:t xml:space="preserve">nga förändringar </w:t>
      </w:r>
      <w:r w:rsidR="00215739">
        <w:t xml:space="preserve">ska </w:t>
      </w:r>
      <w:r>
        <w:t>ske gällande</w:t>
      </w:r>
      <w:r w:rsidR="005D30A1">
        <w:t xml:space="preserve"> medlemsavgiften.</w:t>
      </w:r>
    </w:p>
    <w:p w:rsidR="0080407B" w:rsidRDefault="0080407B" w:rsidP="0080407B">
      <w:pPr>
        <w:pStyle w:val="Liststycke"/>
        <w:numPr>
          <w:ilvl w:val="0"/>
          <w:numId w:val="19"/>
        </w:numPr>
      </w:pPr>
      <w:r>
        <w:t>Beslut: Medlemsavgiften skall va inbetald för den 15 mars för att man skall kunna vara valbar till styrelsen.</w:t>
      </w:r>
    </w:p>
    <w:p w:rsidR="00A72960" w:rsidRDefault="00BD17CB" w:rsidP="005D30A1">
      <w:pPr>
        <w:spacing w:after="0"/>
        <w:ind w:left="360"/>
      </w:pPr>
      <w:r>
        <w:t>6</w:t>
      </w:r>
      <w:r w:rsidR="00A72960">
        <w:t xml:space="preserve">. </w:t>
      </w:r>
      <w:r>
        <w:t>Övriga frågor.</w:t>
      </w:r>
    </w:p>
    <w:p w:rsidR="00D27250" w:rsidRDefault="00D27250" w:rsidP="0080407B">
      <w:pPr>
        <w:pStyle w:val="Liststycke"/>
        <w:numPr>
          <w:ilvl w:val="0"/>
          <w:numId w:val="20"/>
        </w:numPr>
      </w:pPr>
      <w:r>
        <w:t>Fördelning av sändning</w:t>
      </w:r>
      <w:r w:rsidR="00EA3FCD">
        <w:t xml:space="preserve">ar av kommunfullmäktige: 25 nov CCC, 30 sept </w:t>
      </w:r>
      <w:r>
        <w:t xml:space="preserve"> Jernvägsföreningen,         27 maj </w:t>
      </w:r>
      <w:r w:rsidR="006A66C3">
        <w:t>SRF och 25 mars Mork.</w:t>
      </w:r>
    </w:p>
    <w:p w:rsidR="00A72960" w:rsidRDefault="006A66C3" w:rsidP="0080407B">
      <w:pPr>
        <w:pStyle w:val="Liststycke"/>
        <w:numPr>
          <w:ilvl w:val="0"/>
          <w:numId w:val="20"/>
        </w:numPr>
      </w:pPr>
      <w:r>
        <w:t>Ingemar informerar om att vi har fått nya förvaringsskåp inne i arkivet</w:t>
      </w:r>
      <w:r w:rsidR="00D27250">
        <w:t>.</w:t>
      </w:r>
    </w:p>
    <w:p w:rsidR="00391A3F" w:rsidRDefault="00A72960" w:rsidP="00391A3F">
      <w:pPr>
        <w:ind w:left="360"/>
      </w:pPr>
      <w:r>
        <w:t xml:space="preserve">7.  Årsmötet blir den 24 </w:t>
      </w:r>
      <w:r w:rsidR="00EA3FCD">
        <w:t>mars kl. 15:00 i kulturhuset,</w:t>
      </w:r>
      <w:r>
        <w:t xml:space="preserve"> Orsa.</w:t>
      </w:r>
    </w:p>
    <w:p w:rsidR="00391A3F" w:rsidRDefault="00C91DA2" w:rsidP="00391A3F">
      <w:pPr>
        <w:ind w:left="360"/>
      </w:pPr>
      <w:r>
        <w:t xml:space="preserve">8. </w:t>
      </w:r>
      <w:r w:rsidR="00A72960">
        <w:t xml:space="preserve"> Ordförande förklarar mötet avslutat</w:t>
      </w:r>
    </w:p>
    <w:p w:rsidR="005453D1" w:rsidRDefault="005453D1" w:rsidP="00824369"/>
    <w:p w:rsidR="005453D1" w:rsidRDefault="005453D1" w:rsidP="00D90FAB">
      <w:pPr>
        <w:spacing w:line="240" w:lineRule="auto"/>
      </w:pPr>
      <w:r>
        <w:t>Vid protokollet</w:t>
      </w:r>
    </w:p>
    <w:p w:rsidR="005453D1" w:rsidRDefault="005453D1" w:rsidP="00D90FAB">
      <w:pPr>
        <w:spacing w:line="240" w:lineRule="auto"/>
      </w:pPr>
    </w:p>
    <w:p w:rsidR="005453D1" w:rsidRDefault="005453D1" w:rsidP="00A715B3">
      <w:pPr>
        <w:spacing w:line="240" w:lineRule="auto"/>
      </w:pPr>
      <w:r>
        <w:t>Mikael Nääs,  Sekreterare</w:t>
      </w:r>
    </w:p>
    <w:p w:rsidR="005453D1" w:rsidRDefault="005453D1" w:rsidP="00D90FAB">
      <w:pPr>
        <w:spacing w:line="240" w:lineRule="auto"/>
      </w:pPr>
    </w:p>
    <w:p w:rsidR="005453D1" w:rsidRDefault="005453D1" w:rsidP="00D90FAB">
      <w:pPr>
        <w:spacing w:line="240" w:lineRule="auto"/>
      </w:pPr>
      <w:r>
        <w:t>Justeras</w:t>
      </w:r>
    </w:p>
    <w:p w:rsidR="005453D1" w:rsidRDefault="005453D1" w:rsidP="00D90FAB">
      <w:pPr>
        <w:spacing w:line="240" w:lineRule="auto"/>
      </w:pPr>
    </w:p>
    <w:p w:rsidR="005453D1" w:rsidRDefault="000C3332" w:rsidP="00D90FAB">
      <w:pPr>
        <w:spacing w:line="240" w:lineRule="auto"/>
      </w:pPr>
      <w:r>
        <w:t>Hans Nahlbom</w:t>
      </w:r>
    </w:p>
    <w:sectPr w:rsidR="005453D1" w:rsidSect="00F735EA">
      <w:headerReference w:type="default" r:id="rId8"/>
      <w:pgSz w:w="11906" w:h="16838"/>
      <w:pgMar w:top="1134" w:right="851" w:bottom="56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006" w:rsidRDefault="008E5006">
      <w:r>
        <w:separator/>
      </w:r>
    </w:p>
  </w:endnote>
  <w:endnote w:type="continuationSeparator" w:id="0">
    <w:p w:rsidR="008E5006" w:rsidRDefault="008E5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006" w:rsidRDefault="008E5006">
      <w:r>
        <w:separator/>
      </w:r>
    </w:p>
  </w:footnote>
  <w:footnote w:type="continuationSeparator" w:id="0">
    <w:p w:rsidR="008E5006" w:rsidRDefault="008E5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3D1" w:rsidRDefault="005453D1">
    <w:pPr>
      <w:pStyle w:val="Sidhuvud"/>
    </w:pPr>
    <w:r>
      <w:rPr>
        <w:rStyle w:val="Sidnummer"/>
      </w:rPr>
      <w:t xml:space="preserve">Sida </w:t>
    </w:r>
    <w:r w:rsidR="00556DFC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556DFC">
      <w:rPr>
        <w:rStyle w:val="Sidnummer"/>
      </w:rPr>
      <w:fldChar w:fldCharType="separate"/>
    </w:r>
    <w:r w:rsidR="000C3332">
      <w:rPr>
        <w:rStyle w:val="Sidnummer"/>
        <w:noProof/>
      </w:rPr>
      <w:t>1</w:t>
    </w:r>
    <w:r w:rsidR="00556DFC">
      <w:rPr>
        <w:rStyle w:val="Sidnummer"/>
      </w:rPr>
      <w:fldChar w:fldCharType="end"/>
    </w:r>
    <w:r>
      <w:rPr>
        <w:rStyle w:val="Sidnummer"/>
      </w:rPr>
      <w:t xml:space="preserve"> av </w:t>
    </w:r>
    <w:r w:rsidR="00556DFC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556DFC">
      <w:rPr>
        <w:rStyle w:val="Sidnummer"/>
      </w:rPr>
      <w:fldChar w:fldCharType="separate"/>
    </w:r>
    <w:r w:rsidR="000C3332">
      <w:rPr>
        <w:rStyle w:val="Sidnummer"/>
        <w:noProof/>
      </w:rPr>
      <w:t>1</w:t>
    </w:r>
    <w:r w:rsidR="00556DFC">
      <w:rPr>
        <w:rStyle w:val="Sidnumm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8E97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EE9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A662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847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F42D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F207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485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824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F82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4CF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635E9"/>
    <w:multiLevelType w:val="hybridMultilevel"/>
    <w:tmpl w:val="983E289E"/>
    <w:lvl w:ilvl="0" w:tplc="041D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345AA8"/>
    <w:multiLevelType w:val="hybridMultilevel"/>
    <w:tmpl w:val="F15282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47BD1"/>
    <w:multiLevelType w:val="hybridMultilevel"/>
    <w:tmpl w:val="AA30763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6476306"/>
    <w:multiLevelType w:val="hybridMultilevel"/>
    <w:tmpl w:val="BD6EC3AE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2762D6"/>
    <w:multiLevelType w:val="hybridMultilevel"/>
    <w:tmpl w:val="2A8EDAEA"/>
    <w:lvl w:ilvl="0" w:tplc="041D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8568FB"/>
    <w:multiLevelType w:val="hybridMultilevel"/>
    <w:tmpl w:val="4474AA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17C71"/>
    <w:multiLevelType w:val="hybridMultilevel"/>
    <w:tmpl w:val="388806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35B51"/>
    <w:multiLevelType w:val="multilevel"/>
    <w:tmpl w:val="E36A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483330"/>
    <w:multiLevelType w:val="hybridMultilevel"/>
    <w:tmpl w:val="DB0872E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DD74DE7"/>
    <w:multiLevelType w:val="hybridMultilevel"/>
    <w:tmpl w:val="C66821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B2DD2"/>
    <w:multiLevelType w:val="hybridMultilevel"/>
    <w:tmpl w:val="293E990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6"/>
  </w:num>
  <w:num w:numId="16">
    <w:abstractNumId w:val="11"/>
  </w:num>
  <w:num w:numId="17">
    <w:abstractNumId w:val="15"/>
  </w:num>
  <w:num w:numId="18">
    <w:abstractNumId w:val="19"/>
  </w:num>
  <w:num w:numId="19">
    <w:abstractNumId w:val="20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F9F"/>
    <w:rsid w:val="00021F57"/>
    <w:rsid w:val="000A3074"/>
    <w:rsid w:val="000C3332"/>
    <w:rsid w:val="000D4502"/>
    <w:rsid w:val="000E2894"/>
    <w:rsid w:val="00117F2D"/>
    <w:rsid w:val="00121FF7"/>
    <w:rsid w:val="001B7891"/>
    <w:rsid w:val="00210615"/>
    <w:rsid w:val="00215739"/>
    <w:rsid w:val="002175D9"/>
    <w:rsid w:val="00232F9F"/>
    <w:rsid w:val="002452C3"/>
    <w:rsid w:val="00263D15"/>
    <w:rsid w:val="00264A90"/>
    <w:rsid w:val="00282142"/>
    <w:rsid w:val="00285E88"/>
    <w:rsid w:val="00294D42"/>
    <w:rsid w:val="002B7708"/>
    <w:rsid w:val="002C0DF5"/>
    <w:rsid w:val="002C7CB6"/>
    <w:rsid w:val="002E61E8"/>
    <w:rsid w:val="0032360A"/>
    <w:rsid w:val="00375DA6"/>
    <w:rsid w:val="00376316"/>
    <w:rsid w:val="00391A3F"/>
    <w:rsid w:val="003D7BDC"/>
    <w:rsid w:val="003E5D23"/>
    <w:rsid w:val="00426264"/>
    <w:rsid w:val="004351FD"/>
    <w:rsid w:val="00455A92"/>
    <w:rsid w:val="00462FA3"/>
    <w:rsid w:val="004634CB"/>
    <w:rsid w:val="004709B1"/>
    <w:rsid w:val="0048204E"/>
    <w:rsid w:val="004956FC"/>
    <w:rsid w:val="004A2544"/>
    <w:rsid w:val="004C1BF7"/>
    <w:rsid w:val="004E11C6"/>
    <w:rsid w:val="004E428C"/>
    <w:rsid w:val="004E68AB"/>
    <w:rsid w:val="0053394A"/>
    <w:rsid w:val="005453D1"/>
    <w:rsid w:val="00556DFC"/>
    <w:rsid w:val="00570768"/>
    <w:rsid w:val="00573C92"/>
    <w:rsid w:val="005942E2"/>
    <w:rsid w:val="00594D6E"/>
    <w:rsid w:val="0059667B"/>
    <w:rsid w:val="005C674D"/>
    <w:rsid w:val="005D30A1"/>
    <w:rsid w:val="005F1171"/>
    <w:rsid w:val="00600CC3"/>
    <w:rsid w:val="00621A3F"/>
    <w:rsid w:val="006475FA"/>
    <w:rsid w:val="00663D99"/>
    <w:rsid w:val="006A66C3"/>
    <w:rsid w:val="006A7F28"/>
    <w:rsid w:val="006D615C"/>
    <w:rsid w:val="007040FF"/>
    <w:rsid w:val="00724426"/>
    <w:rsid w:val="00732E8A"/>
    <w:rsid w:val="007743A1"/>
    <w:rsid w:val="007D1D83"/>
    <w:rsid w:val="0080407B"/>
    <w:rsid w:val="00824369"/>
    <w:rsid w:val="00825C4D"/>
    <w:rsid w:val="00865B92"/>
    <w:rsid w:val="008B2D2F"/>
    <w:rsid w:val="008B5BF6"/>
    <w:rsid w:val="008E0B75"/>
    <w:rsid w:val="008E34B5"/>
    <w:rsid w:val="008E5006"/>
    <w:rsid w:val="00926E62"/>
    <w:rsid w:val="009303D8"/>
    <w:rsid w:val="00937D7F"/>
    <w:rsid w:val="009506CD"/>
    <w:rsid w:val="0099354C"/>
    <w:rsid w:val="009A0CCC"/>
    <w:rsid w:val="009C581C"/>
    <w:rsid w:val="009D5D88"/>
    <w:rsid w:val="009E3DB3"/>
    <w:rsid w:val="00A0759E"/>
    <w:rsid w:val="00A40B17"/>
    <w:rsid w:val="00A41C9A"/>
    <w:rsid w:val="00A42217"/>
    <w:rsid w:val="00A62D28"/>
    <w:rsid w:val="00A65CD2"/>
    <w:rsid w:val="00A715B3"/>
    <w:rsid w:val="00A72960"/>
    <w:rsid w:val="00A91586"/>
    <w:rsid w:val="00AA1BD5"/>
    <w:rsid w:val="00AB1704"/>
    <w:rsid w:val="00AE4346"/>
    <w:rsid w:val="00AF7174"/>
    <w:rsid w:val="00B01608"/>
    <w:rsid w:val="00B12DF0"/>
    <w:rsid w:val="00B24F74"/>
    <w:rsid w:val="00B451DE"/>
    <w:rsid w:val="00B5504F"/>
    <w:rsid w:val="00B85112"/>
    <w:rsid w:val="00B97807"/>
    <w:rsid w:val="00BA3C7C"/>
    <w:rsid w:val="00BB1EBF"/>
    <w:rsid w:val="00BD17CB"/>
    <w:rsid w:val="00BE3465"/>
    <w:rsid w:val="00C022E9"/>
    <w:rsid w:val="00C15050"/>
    <w:rsid w:val="00C36901"/>
    <w:rsid w:val="00C53E4A"/>
    <w:rsid w:val="00C54BD0"/>
    <w:rsid w:val="00C6225C"/>
    <w:rsid w:val="00C63BEE"/>
    <w:rsid w:val="00C66335"/>
    <w:rsid w:val="00C91DA2"/>
    <w:rsid w:val="00CA665B"/>
    <w:rsid w:val="00CC7622"/>
    <w:rsid w:val="00CD643B"/>
    <w:rsid w:val="00CE0EE5"/>
    <w:rsid w:val="00CF5F22"/>
    <w:rsid w:val="00D27250"/>
    <w:rsid w:val="00D3039A"/>
    <w:rsid w:val="00D86C65"/>
    <w:rsid w:val="00D90FAB"/>
    <w:rsid w:val="00D92EBB"/>
    <w:rsid w:val="00DE2DAD"/>
    <w:rsid w:val="00DE559D"/>
    <w:rsid w:val="00DE57A1"/>
    <w:rsid w:val="00E26CB9"/>
    <w:rsid w:val="00E41EFE"/>
    <w:rsid w:val="00EA375C"/>
    <w:rsid w:val="00EA3FCD"/>
    <w:rsid w:val="00EA53B6"/>
    <w:rsid w:val="00ED75A7"/>
    <w:rsid w:val="00EE044B"/>
    <w:rsid w:val="00EF09B2"/>
    <w:rsid w:val="00EF0CAC"/>
    <w:rsid w:val="00F03F5E"/>
    <w:rsid w:val="00F11C58"/>
    <w:rsid w:val="00F4259C"/>
    <w:rsid w:val="00F735EA"/>
    <w:rsid w:val="00F81604"/>
    <w:rsid w:val="00F940EF"/>
    <w:rsid w:val="00FA2D8F"/>
    <w:rsid w:val="00FC5D9F"/>
    <w:rsid w:val="00FC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46"/>
    <w:pPr>
      <w:spacing w:after="200" w:line="276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232F9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rsid w:val="00C53E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8E0B75"/>
    <w:rPr>
      <w:rFonts w:ascii="Times New Roman" w:hAnsi="Times New Roman" w:cs="Times New Roman"/>
      <w:sz w:val="2"/>
      <w:lang w:eastAsia="en-US"/>
    </w:rPr>
  </w:style>
  <w:style w:type="paragraph" w:styleId="Normalwebb">
    <w:name w:val="Normal (Web)"/>
    <w:basedOn w:val="Normal"/>
    <w:uiPriority w:val="99"/>
    <w:rsid w:val="00A91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rsid w:val="006475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9303D8"/>
    <w:rPr>
      <w:rFonts w:cs="Times New Roman"/>
      <w:lang w:eastAsia="en-US"/>
    </w:rPr>
  </w:style>
  <w:style w:type="paragraph" w:styleId="Sidfot">
    <w:name w:val="footer"/>
    <w:basedOn w:val="Normal"/>
    <w:link w:val="SidfotChar"/>
    <w:uiPriority w:val="99"/>
    <w:rsid w:val="006475F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9303D8"/>
    <w:rPr>
      <w:rFonts w:cs="Times New Roman"/>
      <w:lang w:eastAsia="en-US"/>
    </w:rPr>
  </w:style>
  <w:style w:type="character" w:styleId="Sidnummer">
    <w:name w:val="page number"/>
    <w:basedOn w:val="Standardstycketeckensnitt"/>
    <w:uiPriority w:val="99"/>
    <w:rsid w:val="006475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C2F9A-C063-4210-AF42-AF9A008F9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2011 Orsa Närradioförening</vt:lpstr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2011 Orsa Närradioförening</dc:title>
  <dc:creator>deadly sin</dc:creator>
  <cp:lastModifiedBy>lind</cp:lastModifiedBy>
  <cp:revision>3</cp:revision>
  <cp:lastPrinted>2013-01-29T15:00:00Z</cp:lastPrinted>
  <dcterms:created xsi:type="dcterms:W3CDTF">2013-03-25T11:09:00Z</dcterms:created>
  <dcterms:modified xsi:type="dcterms:W3CDTF">2013-05-30T18:48:00Z</dcterms:modified>
</cp:coreProperties>
</file>